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E2471E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им.В.П.Чкалова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D330B" w:rsidRPr="002C6725" w:rsidTr="00E2471E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E2471E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E2471E">
        <w:trPr>
          <w:trHeight w:val="1474"/>
        </w:trPr>
        <w:tc>
          <w:tcPr>
            <w:tcW w:w="9889" w:type="dxa"/>
          </w:tcPr>
          <w:p w:rsidR="005D330B" w:rsidRPr="002C6725" w:rsidRDefault="00E76739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октября</w:t>
            </w:r>
            <w:r w:rsidR="005D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 w:rsidR="005D330B">
                <w:rPr>
                  <w:rFonts w:ascii="Times New Roman" w:hAnsi="Times New Roman"/>
                  <w:sz w:val="28"/>
                  <w:szCs w:val="28"/>
                </w:rPr>
                <w:t>6</w:t>
              </w: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№</w:t>
            </w:r>
            <w:r w:rsidR="007978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Pr="002C6725" w:rsidRDefault="005D330B" w:rsidP="00116308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116308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116308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E2471E">
        <w:trPr>
          <w:trHeight w:val="1021"/>
        </w:trPr>
        <w:tc>
          <w:tcPr>
            <w:tcW w:w="9889" w:type="dxa"/>
          </w:tcPr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E76739" w:rsidRPr="008445CE" w:rsidRDefault="00E76739" w:rsidP="008445CE">
            <w:pPr>
              <w:pStyle w:val="a3"/>
              <w:numPr>
                <w:ilvl w:val="0"/>
                <w:numId w:val="1"/>
              </w:numPr>
              <w:spacing w:after="0"/>
              <w:ind w:left="0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Разработка тематики работ научного общества студентов</w:t>
            </w:r>
            <w:r w:rsid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D330B" w:rsidRPr="008445CE" w:rsidRDefault="00E76739" w:rsidP="008445CE">
            <w:pPr>
              <w:pStyle w:val="a3"/>
              <w:numPr>
                <w:ilvl w:val="0"/>
                <w:numId w:val="1"/>
              </w:numPr>
              <w:spacing w:after="0"/>
              <w:ind w:left="0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Добавление в список</w:t>
            </w:r>
            <w:r w:rsidR="005D330B"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СНО</w:t>
            </w: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новых членов</w:t>
            </w:r>
            <w:r w:rsidR="005D330B"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D330B" w:rsidRPr="008445CE" w:rsidRDefault="00E76739" w:rsidP="008445CE">
            <w:pPr>
              <w:pStyle w:val="a3"/>
              <w:numPr>
                <w:ilvl w:val="0"/>
                <w:numId w:val="1"/>
              </w:numPr>
              <w:spacing w:after="0"/>
              <w:ind w:left="0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5C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Информирование студентов и подготовка к круглому столу по теме:</w:t>
            </w:r>
            <w:r w:rsidRPr="008445CE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8445C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Актуальные проблемы современного общества: от прошлого к будущему</w:t>
            </w:r>
            <w:r w:rsidRPr="008445CE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E76739" w:rsidRPr="008445CE" w:rsidRDefault="00E76739" w:rsidP="008445C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76" w:lineRule="auto"/>
              <w:ind w:left="0" w:firstLine="142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8445CE">
              <w:rPr>
                <w:sz w:val="28"/>
                <w:szCs w:val="28"/>
              </w:rPr>
              <w:t xml:space="preserve">Ознакомление </w:t>
            </w:r>
            <w:r w:rsidR="008445CE" w:rsidRPr="008445CE">
              <w:rPr>
                <w:sz w:val="28"/>
                <w:szCs w:val="28"/>
              </w:rPr>
              <w:t>членов СНО о</w:t>
            </w:r>
            <w:r w:rsidRPr="008445CE">
              <w:rPr>
                <w:sz w:val="28"/>
                <w:szCs w:val="28"/>
              </w:rPr>
              <w:t xml:space="preserve"> </w:t>
            </w:r>
            <w:r w:rsidRPr="008445CE">
              <w:rPr>
                <w:bCs/>
                <w:color w:val="000000"/>
                <w:sz w:val="28"/>
                <w:szCs w:val="28"/>
              </w:rPr>
              <w:t>проведении заочного областного конкурса</w:t>
            </w:r>
            <w:r w:rsidR="008445CE" w:rsidRPr="008445CE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8445CE">
              <w:rPr>
                <w:bCs/>
                <w:color w:val="000000"/>
                <w:sz w:val="28"/>
                <w:szCs w:val="28"/>
              </w:rPr>
              <w:t>исследовательских работ студентов</w:t>
            </w:r>
            <w:r w:rsidR="008445CE" w:rsidRPr="008445CE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8445CE">
              <w:rPr>
                <w:bCs/>
                <w:color w:val="000000"/>
                <w:sz w:val="28"/>
                <w:szCs w:val="28"/>
              </w:rPr>
              <w:t>профессиональных образовательных организаций</w:t>
            </w:r>
            <w:r w:rsidR="008445CE" w:rsidRPr="008445CE">
              <w:rPr>
                <w:bCs/>
                <w:color w:val="000000"/>
                <w:sz w:val="28"/>
                <w:szCs w:val="28"/>
              </w:rPr>
              <w:t xml:space="preserve">. </w:t>
            </w:r>
          </w:p>
        </w:tc>
      </w:tr>
      <w:tr w:rsidR="005D330B" w:rsidRPr="002C6725" w:rsidTr="00E2471E">
        <w:tc>
          <w:tcPr>
            <w:tcW w:w="9889" w:type="dxa"/>
          </w:tcPr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5CE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первому вопросу слушали Руководителя СНО, Кирьянову А.В., </w:t>
            </w:r>
            <w:r w:rsidR="008445CE">
              <w:rPr>
                <w:rFonts w:ascii="Times New Roman" w:hAnsi="Times New Roman"/>
                <w:sz w:val="28"/>
                <w:szCs w:val="28"/>
              </w:rPr>
              <w:t>она рассказала о тематике работ студенческого общества БПОУ ВО «ЧЛМТ», условно работы были разделены на следующие группы:</w:t>
            </w:r>
          </w:p>
          <w:p w:rsidR="008445CE" w:rsidRDefault="008445CE" w:rsidP="008445CE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Математические и естественнонаучные работы;</w:t>
            </w:r>
          </w:p>
          <w:p w:rsidR="008445CE" w:rsidRDefault="008445CE" w:rsidP="008445CE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Технические работы;</w:t>
            </w:r>
          </w:p>
          <w:p w:rsidR="008445CE" w:rsidRDefault="008445CE" w:rsidP="008445CE">
            <w:pPr>
              <w:pStyle w:val="a3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Гуманитарные и социально-экономические работы.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8445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утвердить тематику</w:t>
            </w:r>
            <w:r w:rsidR="008445CE" w:rsidRPr="008445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 научного общества студентов</w:t>
            </w:r>
            <w:r w:rsidR="008445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D330B" w:rsidRPr="002C6725" w:rsidRDefault="005D330B" w:rsidP="008445C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Проголосовали: </w:t>
            </w:r>
            <w:r w:rsidR="008445CE">
              <w:rPr>
                <w:rFonts w:ascii="Times New Roman" w:hAnsi="Times New Roman"/>
                <w:sz w:val="28"/>
                <w:szCs w:val="28"/>
              </w:rPr>
              <w:t xml:space="preserve"> единогласно</w:t>
            </w:r>
          </w:p>
        </w:tc>
      </w:tr>
      <w:tr w:rsidR="005D330B" w:rsidRPr="002C6725" w:rsidTr="00E2471E">
        <w:tc>
          <w:tcPr>
            <w:tcW w:w="9889" w:type="dxa"/>
          </w:tcPr>
          <w:p w:rsidR="00DD60EE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</w:t>
            </w:r>
            <w:r w:rsidR="00BA06FC">
              <w:rPr>
                <w:rFonts w:ascii="Times New Roman" w:hAnsi="Times New Roman"/>
                <w:sz w:val="28"/>
                <w:szCs w:val="28"/>
              </w:rPr>
              <w:t xml:space="preserve">слушали Кирьянову А.В., она </w:t>
            </w:r>
            <w:r w:rsidR="00DD60EE">
              <w:rPr>
                <w:rFonts w:ascii="Times New Roman" w:hAnsi="Times New Roman"/>
                <w:sz w:val="28"/>
                <w:szCs w:val="28"/>
              </w:rPr>
              <w:t xml:space="preserve">рассказала о внесении в список новых членов СНО: Устинов А. (АМ-21), </w:t>
            </w:r>
            <w:proofErr w:type="spellStart"/>
            <w:r w:rsidR="00DD60EE">
              <w:rPr>
                <w:rFonts w:ascii="Times New Roman" w:hAnsi="Times New Roman"/>
                <w:sz w:val="28"/>
                <w:szCs w:val="28"/>
              </w:rPr>
              <w:t>Бахарева</w:t>
            </w:r>
            <w:proofErr w:type="spellEnd"/>
            <w:r w:rsidR="00DD60EE">
              <w:rPr>
                <w:rFonts w:ascii="Times New Roman" w:hAnsi="Times New Roman"/>
                <w:sz w:val="28"/>
                <w:szCs w:val="28"/>
              </w:rPr>
              <w:t xml:space="preserve"> К. (АМ-21), </w:t>
            </w:r>
            <w:proofErr w:type="spellStart"/>
            <w:r w:rsidR="00DD60EE">
              <w:rPr>
                <w:rFonts w:ascii="Times New Roman" w:hAnsi="Times New Roman"/>
                <w:sz w:val="28"/>
                <w:szCs w:val="28"/>
              </w:rPr>
              <w:t>Дедеу</w:t>
            </w:r>
            <w:proofErr w:type="spellEnd"/>
            <w:r w:rsidR="00DD60EE">
              <w:rPr>
                <w:rFonts w:ascii="Times New Roman" w:hAnsi="Times New Roman"/>
                <w:sz w:val="28"/>
                <w:szCs w:val="28"/>
              </w:rPr>
              <w:t xml:space="preserve"> В. (ОП-21), Савину Я. (БД-11).</w:t>
            </w:r>
          </w:p>
          <w:p w:rsidR="00BA06FC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</w:t>
            </w:r>
            <w:r w:rsidR="00DD60EE">
              <w:rPr>
                <w:rFonts w:ascii="Times New Roman" w:hAnsi="Times New Roman"/>
                <w:sz w:val="28"/>
                <w:szCs w:val="28"/>
              </w:rPr>
              <w:t>добавить в список новых членов СНО БПОУ ВО «ЧЛМТ»</w:t>
            </w:r>
            <w:r w:rsidR="00BA06F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330B" w:rsidRPr="002C6725" w:rsidRDefault="005D330B" w:rsidP="0091498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BA06FC" w:rsidRPr="002C6725" w:rsidTr="00E2471E">
        <w:tc>
          <w:tcPr>
            <w:tcW w:w="9889" w:type="dxa"/>
          </w:tcPr>
          <w:p w:rsidR="00914985" w:rsidRDefault="00BA06FC" w:rsidP="006C29F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третьему вопросу слушали Кирьянову А.В., она </w:t>
            </w:r>
            <w:r w:rsidR="006C29F6">
              <w:rPr>
                <w:rFonts w:ascii="Times New Roman" w:hAnsi="Times New Roman"/>
                <w:sz w:val="28"/>
                <w:szCs w:val="28"/>
              </w:rPr>
              <w:t xml:space="preserve">рассказала о проведении в рамках недели </w:t>
            </w:r>
            <w:proofErr w:type="spellStart"/>
            <w:r w:rsidR="006C29F6">
              <w:rPr>
                <w:rFonts w:ascii="Times New Roman" w:hAnsi="Times New Roman"/>
                <w:sz w:val="28"/>
                <w:szCs w:val="28"/>
              </w:rPr>
              <w:t>общегуманитарных</w:t>
            </w:r>
            <w:proofErr w:type="spellEnd"/>
            <w:r w:rsidR="006C29F6">
              <w:rPr>
                <w:rFonts w:ascii="Times New Roman" w:hAnsi="Times New Roman"/>
                <w:sz w:val="28"/>
                <w:szCs w:val="28"/>
              </w:rPr>
              <w:t xml:space="preserve"> и социально-экономических дисциплин провести круглый стол «</w:t>
            </w:r>
            <w:r w:rsidR="006C29F6" w:rsidRPr="008445C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Актуальные проблемы современного общества: от </w:t>
            </w:r>
            <w:r w:rsidR="006C29F6" w:rsidRPr="008445C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прошлого к будущему</w:t>
            </w:r>
            <w:r w:rsidR="006C29F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». </w:t>
            </w:r>
          </w:p>
          <w:p w:rsidR="006C29F6" w:rsidRDefault="006C29F6" w:rsidP="007E11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</w:t>
            </w:r>
            <w:r w:rsidR="007E1114">
              <w:rPr>
                <w:rFonts w:ascii="Times New Roman" w:hAnsi="Times New Roman"/>
                <w:sz w:val="28"/>
                <w:szCs w:val="28"/>
              </w:rPr>
              <w:t xml:space="preserve"> решили выбрать </w:t>
            </w:r>
            <w:proofErr w:type="spellStart"/>
            <w:r w:rsidR="007E1114">
              <w:rPr>
                <w:rFonts w:ascii="Times New Roman" w:hAnsi="Times New Roman"/>
                <w:sz w:val="28"/>
                <w:szCs w:val="28"/>
              </w:rPr>
              <w:t>Дедеу</w:t>
            </w:r>
            <w:proofErr w:type="spellEnd"/>
            <w:r w:rsidR="007E1114">
              <w:rPr>
                <w:rFonts w:ascii="Times New Roman" w:hAnsi="Times New Roman"/>
                <w:sz w:val="28"/>
                <w:szCs w:val="28"/>
              </w:rPr>
              <w:t xml:space="preserve"> В., </w:t>
            </w:r>
            <w:proofErr w:type="spellStart"/>
            <w:r w:rsidR="007E1114">
              <w:rPr>
                <w:rFonts w:ascii="Times New Roman" w:hAnsi="Times New Roman"/>
                <w:sz w:val="28"/>
                <w:szCs w:val="28"/>
              </w:rPr>
              <w:t>Бахарева</w:t>
            </w:r>
            <w:proofErr w:type="spellEnd"/>
            <w:r w:rsidR="007E1114">
              <w:rPr>
                <w:rFonts w:ascii="Times New Roman" w:hAnsi="Times New Roman"/>
                <w:sz w:val="28"/>
                <w:szCs w:val="28"/>
              </w:rPr>
              <w:t xml:space="preserve"> К., Савину 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участия в круглом столе</w:t>
            </w:r>
            <w:r w:rsidR="007E11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E1114" w:rsidRPr="00914985" w:rsidRDefault="007E1114" w:rsidP="007E1114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7E1114" w:rsidRPr="002C6725" w:rsidTr="00E2471E">
        <w:tc>
          <w:tcPr>
            <w:tcW w:w="9889" w:type="dxa"/>
          </w:tcPr>
          <w:p w:rsidR="007E1114" w:rsidRDefault="007E1114" w:rsidP="007E1114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четвертому вопросу слушали Кирьянову А.В., она рассказала о проведении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E111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АОУ ВО ДПО «Вологодский институт развития образования»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E11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заочного областного конкурса</w:t>
            </w:r>
            <w:r w:rsidRPr="007E11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7E11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исследовательских работ студентов</w:t>
            </w:r>
            <w:r w:rsidRPr="007E111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7E11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профессиональных образовательных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 номинациям:</w:t>
            </w:r>
          </w:p>
          <w:p w:rsidR="007E1114" w:rsidRDefault="007E1114" w:rsidP="007E1114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57" w:hanging="357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«Предпринимательский проект»;</w:t>
            </w:r>
          </w:p>
          <w:p w:rsidR="007E1114" w:rsidRDefault="007E1114" w:rsidP="007E1114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57" w:hanging="357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«Социально-значимый проект»;</w:t>
            </w:r>
          </w:p>
          <w:p w:rsidR="007E1114" w:rsidRDefault="007E1114" w:rsidP="007E1114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57" w:hanging="357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«Технический проект»;</w:t>
            </w:r>
          </w:p>
          <w:p w:rsidR="007E1114" w:rsidRDefault="007E1114" w:rsidP="007E1114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57" w:hanging="357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«Исследовательская работа».</w:t>
            </w:r>
          </w:p>
          <w:p w:rsidR="007E1114" w:rsidRDefault="007E1114" w:rsidP="007E11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Решили: принять участие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заочном областном конкурсе в номинации «Исследовательская работа».</w:t>
            </w:r>
          </w:p>
          <w:p w:rsidR="007E1114" w:rsidRDefault="007E1114" w:rsidP="007E11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E2471E">
        <w:tc>
          <w:tcPr>
            <w:tcW w:w="9889" w:type="dxa"/>
          </w:tcPr>
          <w:p w:rsidR="009E726D" w:rsidRDefault="009E726D" w:rsidP="00914985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D330B" w:rsidRDefault="00914985" w:rsidP="00914985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914985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>
              <w:rPr>
                <w:color w:val="000000"/>
                <w:sz w:val="28"/>
                <w:szCs w:val="28"/>
              </w:rPr>
              <w:t xml:space="preserve">            А.В.</w:t>
            </w:r>
            <w:r w:rsidRPr="00914985">
              <w:rPr>
                <w:color w:val="000000"/>
                <w:sz w:val="28"/>
                <w:szCs w:val="28"/>
              </w:rPr>
              <w:t>Кирьянова</w:t>
            </w:r>
          </w:p>
          <w:p w:rsidR="009E726D" w:rsidRPr="00914985" w:rsidRDefault="009E726D" w:rsidP="00914985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СНО БПОУ ВО «ЧЛМТ»                                               В.О. Павлов</w:t>
            </w:r>
          </w:p>
        </w:tc>
      </w:tr>
    </w:tbl>
    <w:p w:rsidR="007927B9" w:rsidRDefault="007927B9" w:rsidP="00914985"/>
    <w:sectPr w:rsidR="007927B9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1ADCD5D8"/>
    <w:lvl w:ilvl="0" w:tplc="47FAC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116308"/>
    <w:rsid w:val="001458F6"/>
    <w:rsid w:val="0027786D"/>
    <w:rsid w:val="005D330B"/>
    <w:rsid w:val="00631EDA"/>
    <w:rsid w:val="006C29F6"/>
    <w:rsid w:val="007927B9"/>
    <w:rsid w:val="007978DE"/>
    <w:rsid w:val="007E1114"/>
    <w:rsid w:val="008445CE"/>
    <w:rsid w:val="00914985"/>
    <w:rsid w:val="009E726D"/>
    <w:rsid w:val="00B065EA"/>
    <w:rsid w:val="00BA06FC"/>
    <w:rsid w:val="00BE0057"/>
    <w:rsid w:val="00DB6F47"/>
    <w:rsid w:val="00DD60EE"/>
    <w:rsid w:val="00E2471E"/>
    <w:rsid w:val="00E7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9</cp:revision>
  <dcterms:created xsi:type="dcterms:W3CDTF">2017-06-25T11:53:00Z</dcterms:created>
  <dcterms:modified xsi:type="dcterms:W3CDTF">2017-06-26T07:04:00Z</dcterms:modified>
</cp:coreProperties>
</file>